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CE6" w:rsidRDefault="00B93CE6" w:rsidP="00CB65EE">
      <w:pPr>
        <w:rPr>
          <w:b/>
        </w:rPr>
      </w:pPr>
      <w:r>
        <w:rPr>
          <w:noProof/>
          <w:lang w:eastAsia="nb-NO"/>
        </w:rPr>
        <w:drawing>
          <wp:inline distT="0" distB="0" distL="0" distR="0" wp14:anchorId="2B10E199" wp14:editId="1A627293">
            <wp:extent cx="2695575" cy="97155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695575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6E54" w:rsidRDefault="00BC6E54" w:rsidP="00CB65EE">
      <w:pPr>
        <w:spacing w:after="0"/>
        <w:rPr>
          <w:b/>
        </w:rPr>
      </w:pPr>
    </w:p>
    <w:p w:rsidR="00CB65EE" w:rsidRPr="00031452" w:rsidRDefault="00F6436B" w:rsidP="00CB65EE">
      <w:pPr>
        <w:spacing w:after="0"/>
        <w:rPr>
          <w:b/>
        </w:rPr>
      </w:pPr>
      <w:r w:rsidRPr="00031452">
        <w:rPr>
          <w:b/>
        </w:rPr>
        <w:t>Handlingsplan for styret i Valgforum fra årsmøtet juni 2016 ti</w:t>
      </w:r>
      <w:r w:rsidR="00031452">
        <w:rPr>
          <w:b/>
        </w:rPr>
        <w:t>l</w:t>
      </w:r>
      <w:r w:rsidRPr="00031452">
        <w:rPr>
          <w:b/>
        </w:rPr>
        <w:t xml:space="preserve"> årsmøtet 2017.</w:t>
      </w:r>
    </w:p>
    <w:p w:rsidR="00896152" w:rsidRDefault="00896152" w:rsidP="00896152">
      <w:pPr>
        <w:spacing w:after="0"/>
      </w:pPr>
    </w:p>
    <w:p w:rsidR="00896152" w:rsidRDefault="00896152" w:rsidP="00896152">
      <w:pPr>
        <w:spacing w:after="0"/>
      </w:pPr>
      <w:r>
        <w:t xml:space="preserve">Vedtekter og oppdrag fra </w:t>
      </w:r>
      <w:r w:rsidR="00F00241">
        <w:t>å</w:t>
      </w:r>
      <w:r>
        <w:t>rsmøtet er førende for styrets arbeid.</w:t>
      </w:r>
    </w:p>
    <w:p w:rsidR="00896152" w:rsidRDefault="00896152" w:rsidP="00896152">
      <w:pPr>
        <w:spacing w:after="0"/>
      </w:pPr>
    </w:p>
    <w:p w:rsidR="00210D75" w:rsidRPr="00272B2A" w:rsidRDefault="00210D75" w:rsidP="00CB65EE">
      <w:pPr>
        <w:spacing w:after="0"/>
        <w:rPr>
          <w:b/>
        </w:rPr>
      </w:pPr>
    </w:p>
    <w:p w:rsidR="005C5CF2" w:rsidRPr="00272B2A" w:rsidRDefault="00691A25" w:rsidP="00CB65EE">
      <w:pPr>
        <w:spacing w:after="0"/>
        <w:rPr>
          <w:b/>
        </w:rPr>
      </w:pPr>
      <w:r w:rsidRPr="00272B2A">
        <w:rPr>
          <w:b/>
        </w:rPr>
        <w:t>Hovedsatsningsområder</w:t>
      </w:r>
      <w:r w:rsidR="005C5CF2" w:rsidRPr="00272B2A">
        <w:rPr>
          <w:b/>
        </w:rPr>
        <w:t xml:space="preserve">: </w:t>
      </w:r>
    </w:p>
    <w:p w:rsidR="005C5CF2" w:rsidRDefault="005C5CF2" w:rsidP="005C5CF2">
      <w:pPr>
        <w:pStyle w:val="Listeavsnitt"/>
        <w:numPr>
          <w:ilvl w:val="0"/>
          <w:numId w:val="2"/>
        </w:numPr>
        <w:spacing w:after="0"/>
      </w:pPr>
      <w:r>
        <w:t>Medlemspleie og kunnskaps- og kompetanseutvikling for valgmedarbeidere</w:t>
      </w:r>
    </w:p>
    <w:p w:rsidR="00210D75" w:rsidRDefault="00210D75" w:rsidP="00210D75">
      <w:pPr>
        <w:pStyle w:val="Listeavsnitt"/>
        <w:numPr>
          <w:ilvl w:val="1"/>
          <w:numId w:val="2"/>
        </w:numPr>
        <w:spacing w:after="0"/>
      </w:pPr>
      <w:r>
        <w:t>Styret skal bidra til å styrke arrangem</w:t>
      </w:r>
      <w:r w:rsidR="00896152">
        <w:t>enter i regi av Valgforum til</w:t>
      </w:r>
      <w:r>
        <w:t xml:space="preserve"> gode møteplasser</w:t>
      </w:r>
    </w:p>
    <w:p w:rsidR="005C5CF2" w:rsidRDefault="005C5CF2" w:rsidP="005C5CF2">
      <w:pPr>
        <w:pStyle w:val="Listeavsnitt"/>
        <w:numPr>
          <w:ilvl w:val="0"/>
          <w:numId w:val="2"/>
        </w:numPr>
        <w:spacing w:after="0"/>
      </w:pPr>
      <w:r>
        <w:t xml:space="preserve">Ivareta </w:t>
      </w:r>
      <w:r w:rsidR="00AD793A">
        <w:t xml:space="preserve">et </w:t>
      </w:r>
      <w:r>
        <w:t xml:space="preserve">brukerperspektiv overfor nasjonale valgmyndigheter, herunder bidra til </w:t>
      </w:r>
      <w:r w:rsidR="00691A25">
        <w:t>videreutvikling</w:t>
      </w:r>
      <w:r>
        <w:t xml:space="preserve"> av valgsystemet i vid betydning</w:t>
      </w:r>
    </w:p>
    <w:p w:rsidR="00F6436B" w:rsidRDefault="00F6436B" w:rsidP="00CB65EE">
      <w:pPr>
        <w:spacing w:after="0"/>
      </w:pPr>
    </w:p>
    <w:p w:rsidR="005C5CF2" w:rsidRDefault="005C5CF2" w:rsidP="00CB65EE">
      <w:pPr>
        <w:spacing w:after="0"/>
      </w:pPr>
      <w:r>
        <w:t xml:space="preserve">Styret </w:t>
      </w:r>
      <w:r w:rsidR="00691A25">
        <w:t xml:space="preserve">har en ambisjon om å </w:t>
      </w:r>
      <w:r w:rsidR="007C7D3C">
        <w:t>ha en god</w:t>
      </w:r>
      <w:r>
        <w:t xml:space="preserve"> dialog med </w:t>
      </w:r>
      <w:r w:rsidR="00691A25">
        <w:t>Valgdirektoratet</w:t>
      </w:r>
      <w:r w:rsidR="007C7D3C">
        <w:t>.</w:t>
      </w:r>
    </w:p>
    <w:p w:rsidR="00AD793A" w:rsidRDefault="00AD793A" w:rsidP="00CB65EE">
      <w:pPr>
        <w:spacing w:after="0"/>
      </w:pPr>
    </w:p>
    <w:p w:rsidR="00AD793A" w:rsidRDefault="00AD793A" w:rsidP="00CB65EE">
      <w:pPr>
        <w:spacing w:after="0"/>
      </w:pPr>
      <w:r>
        <w:t>Styret skal ha fokus på</w:t>
      </w:r>
    </w:p>
    <w:p w:rsidR="005C5CF2" w:rsidRDefault="00691A25" w:rsidP="00691A25">
      <w:pPr>
        <w:pStyle w:val="Listeavsnitt"/>
        <w:numPr>
          <w:ilvl w:val="0"/>
          <w:numId w:val="3"/>
        </w:numPr>
        <w:spacing w:after="0"/>
      </w:pPr>
      <w:r>
        <w:t>EVA og brukervennlighet</w:t>
      </w:r>
    </w:p>
    <w:p w:rsidR="00691A25" w:rsidRDefault="00691A25" w:rsidP="00691A25">
      <w:pPr>
        <w:pStyle w:val="Listeavsnitt"/>
        <w:numPr>
          <w:ilvl w:val="0"/>
          <w:numId w:val="3"/>
        </w:numPr>
        <w:spacing w:after="0"/>
      </w:pPr>
      <w:r>
        <w:t>Opplæring</w:t>
      </w:r>
    </w:p>
    <w:p w:rsidR="00691A25" w:rsidRDefault="00691A25" w:rsidP="00691A25">
      <w:pPr>
        <w:pStyle w:val="Listeavsnitt"/>
        <w:numPr>
          <w:ilvl w:val="0"/>
          <w:numId w:val="3"/>
        </w:numPr>
        <w:spacing w:after="0"/>
      </w:pPr>
      <w:r>
        <w:t>Informasjonskanaler/ valgmedarbeiderportalen</w:t>
      </w:r>
    </w:p>
    <w:p w:rsidR="00691A25" w:rsidRDefault="00691A25" w:rsidP="00691A25">
      <w:pPr>
        <w:pStyle w:val="Listeavsnitt"/>
        <w:numPr>
          <w:ilvl w:val="0"/>
          <w:numId w:val="3"/>
        </w:numPr>
        <w:spacing w:after="0"/>
      </w:pPr>
      <w:r>
        <w:t>Endringer i lov og forskrift</w:t>
      </w:r>
    </w:p>
    <w:p w:rsidR="00A0033A" w:rsidRDefault="00A0033A" w:rsidP="00CB65EE">
      <w:pPr>
        <w:spacing w:after="0"/>
      </w:pPr>
    </w:p>
    <w:p w:rsidR="00691A25" w:rsidRDefault="00A0033A" w:rsidP="00CB65EE">
      <w:pPr>
        <w:spacing w:after="0"/>
      </w:pPr>
      <w:r>
        <w:t>Følge opp innspill</w:t>
      </w:r>
      <w:r w:rsidR="00896152">
        <w:t xml:space="preserve"> </w:t>
      </w:r>
      <w:r>
        <w:t>i evalueringsnotat som ble oversend til KMD og Valgdirektorat etter Høstkonferansen 2015.</w:t>
      </w:r>
    </w:p>
    <w:p w:rsidR="00F27045" w:rsidRDefault="00F27045" w:rsidP="00CB65EE">
      <w:pPr>
        <w:spacing w:after="0"/>
      </w:pPr>
    </w:p>
    <w:p w:rsidR="00F27045" w:rsidRDefault="00F27045" w:rsidP="00CB65EE">
      <w:pPr>
        <w:spacing w:after="0"/>
      </w:pPr>
      <w:r>
        <w:t>Styre skal se på muligheten for at valgforum kan delta i forbindelse med valgobservasjon.</w:t>
      </w:r>
      <w:bookmarkStart w:id="0" w:name="_GoBack"/>
      <w:bookmarkEnd w:id="0"/>
    </w:p>
    <w:p w:rsidR="00896152" w:rsidRDefault="00896152" w:rsidP="00896152">
      <w:pPr>
        <w:spacing w:after="0"/>
      </w:pPr>
    </w:p>
    <w:p w:rsidR="00272B2A" w:rsidRPr="00272B2A" w:rsidRDefault="00896152" w:rsidP="00896152">
      <w:pPr>
        <w:spacing w:after="0"/>
        <w:rPr>
          <w:b/>
        </w:rPr>
      </w:pPr>
      <w:r w:rsidRPr="00272B2A">
        <w:rPr>
          <w:b/>
        </w:rPr>
        <w:t xml:space="preserve">Planlegge og gjennomføre </w:t>
      </w:r>
    </w:p>
    <w:p w:rsidR="00896152" w:rsidRDefault="00272B2A" w:rsidP="00272B2A">
      <w:pPr>
        <w:pStyle w:val="Listeavsnitt"/>
        <w:numPr>
          <w:ilvl w:val="0"/>
          <w:numId w:val="4"/>
        </w:numPr>
        <w:spacing w:after="0"/>
      </w:pPr>
      <w:r>
        <w:t>Årsmøte / fagdag våren 2017 – tema:</w:t>
      </w:r>
      <w:r w:rsidR="00896152">
        <w:t xml:space="preserve"> forberedelser til Stortingsvalget 2017</w:t>
      </w:r>
    </w:p>
    <w:p w:rsidR="00896152" w:rsidRDefault="00272B2A" w:rsidP="00272B2A">
      <w:pPr>
        <w:pStyle w:val="Listeavsnitt"/>
        <w:numPr>
          <w:ilvl w:val="0"/>
          <w:numId w:val="4"/>
        </w:numPr>
        <w:spacing w:after="0"/>
      </w:pPr>
      <w:r>
        <w:t>Høstkonferanse 2017 – tema: evaluering av Stortingsvalget 2017</w:t>
      </w:r>
    </w:p>
    <w:p w:rsidR="00272B2A" w:rsidRDefault="00272B2A" w:rsidP="00CB65EE">
      <w:pPr>
        <w:spacing w:after="0"/>
      </w:pPr>
    </w:p>
    <w:p w:rsidR="00896152" w:rsidRDefault="00896152" w:rsidP="00CB65EE">
      <w:pPr>
        <w:spacing w:after="0"/>
      </w:pPr>
      <w:r>
        <w:t>God økonomistyring i alle aktiviteter.</w:t>
      </w:r>
    </w:p>
    <w:sectPr w:rsidR="008961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C7CF1"/>
    <w:multiLevelType w:val="hybridMultilevel"/>
    <w:tmpl w:val="F60A7C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B5D26"/>
    <w:multiLevelType w:val="hybridMultilevel"/>
    <w:tmpl w:val="72A6DCD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2F724A"/>
    <w:multiLevelType w:val="hybridMultilevel"/>
    <w:tmpl w:val="C32865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CD28DD"/>
    <w:multiLevelType w:val="hybridMultilevel"/>
    <w:tmpl w:val="CAFE2B8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9B"/>
    <w:rsid w:val="00031452"/>
    <w:rsid w:val="000C5FB1"/>
    <w:rsid w:val="000E4000"/>
    <w:rsid w:val="000E4B4E"/>
    <w:rsid w:val="00201D28"/>
    <w:rsid w:val="00210D75"/>
    <w:rsid w:val="0023710A"/>
    <w:rsid w:val="00264D67"/>
    <w:rsid w:val="00272B2A"/>
    <w:rsid w:val="002D7D56"/>
    <w:rsid w:val="003D4BC3"/>
    <w:rsid w:val="003E4C3B"/>
    <w:rsid w:val="003F6A44"/>
    <w:rsid w:val="005C5CF2"/>
    <w:rsid w:val="00621A15"/>
    <w:rsid w:val="00690D53"/>
    <w:rsid w:val="00691A25"/>
    <w:rsid w:val="006C65F2"/>
    <w:rsid w:val="007A55FE"/>
    <w:rsid w:val="007C7D3C"/>
    <w:rsid w:val="007F55AE"/>
    <w:rsid w:val="00896152"/>
    <w:rsid w:val="008C117B"/>
    <w:rsid w:val="00A0033A"/>
    <w:rsid w:val="00A046DC"/>
    <w:rsid w:val="00A435B7"/>
    <w:rsid w:val="00A5242D"/>
    <w:rsid w:val="00A61F9B"/>
    <w:rsid w:val="00AD793A"/>
    <w:rsid w:val="00B93CE6"/>
    <w:rsid w:val="00BC6E54"/>
    <w:rsid w:val="00BF0607"/>
    <w:rsid w:val="00C8592A"/>
    <w:rsid w:val="00CB65EE"/>
    <w:rsid w:val="00D1770C"/>
    <w:rsid w:val="00D54531"/>
    <w:rsid w:val="00D91F2A"/>
    <w:rsid w:val="00DB1ABC"/>
    <w:rsid w:val="00E63AAF"/>
    <w:rsid w:val="00E86695"/>
    <w:rsid w:val="00E96C18"/>
    <w:rsid w:val="00EC1596"/>
    <w:rsid w:val="00EC3F2F"/>
    <w:rsid w:val="00ED47C3"/>
    <w:rsid w:val="00F00241"/>
    <w:rsid w:val="00F27045"/>
    <w:rsid w:val="00F6436B"/>
    <w:rsid w:val="00F862A1"/>
    <w:rsid w:val="00FA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4C5F7F-1F68-4097-A959-36904C754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9B"/>
    <w:pPr>
      <w:spacing w:after="200" w:line="276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54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169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Bodø Kommune</Company>
  <LinksUpToDate>false</LinksUpToDate>
  <CharactersWithSpaces>1066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Svein Inge Johansen</dc:creator>
  <cp:lastModifiedBy>Svein Inge Johansen</cp:lastModifiedBy>
  <cp:revision>10</cp:revision>
  <dcterms:created xsi:type="dcterms:W3CDTF">2016-04-18T06:57:00Z</dcterms:created>
  <dcterms:modified xsi:type="dcterms:W3CDTF">2016-04-22T10:59:00Z</dcterms:modified>
</cp:coreProperties>
</file>